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E9522" w14:textId="77777777" w:rsidR="00676FDC" w:rsidRDefault="002602F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hAnsi="Times New Roman" w:cs="Times New Roman"/>
          <w:color w:val="202020"/>
          <w:spacing w:val="-15"/>
          <w:sz w:val="36"/>
          <w:szCs w:val="36"/>
          <w:shd w:val="clear" w:color="auto" w:fill="FFFFFF"/>
        </w:rPr>
        <w:t>ОБЩЕСТВО С ОГРАНИЧЕННОЙ ОТВЕТСТВЕННОСТЬЮ «ЗАВОД ЭНЕРГОКОМФОРТ»</w:t>
      </w:r>
    </w:p>
    <w:p w14:paraId="26CC2F5E" w14:textId="77777777" w:rsidR="00676FDC" w:rsidRDefault="002602F6">
      <w:pPr>
        <w:spacing w:after="200" w:line="276" w:lineRule="auto"/>
      </w:pPr>
      <w:proofErr w:type="spellStart"/>
      <w:r>
        <w:rPr>
          <w:rFonts w:ascii="Times New Roman" w:eastAsia="Times New Roman" w:hAnsi="Times New Roman" w:cs="Times New Roman"/>
          <w:sz w:val="32"/>
        </w:rPr>
        <w:t>Юр.адрес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: 344033, Ростовская область, </w:t>
      </w:r>
      <w:proofErr w:type="spellStart"/>
      <w:r>
        <w:rPr>
          <w:rFonts w:ascii="Times New Roman" w:eastAsia="Times New Roman" w:hAnsi="Times New Roman" w:cs="Times New Roman"/>
          <w:sz w:val="32"/>
        </w:rPr>
        <w:t>Ростов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-на-Дону, улица Всесоюзная, </w:t>
      </w:r>
      <w:bookmarkStart w:id="0" w:name="__DdeLink__44_3327031012"/>
      <w:r>
        <w:rPr>
          <w:rFonts w:ascii="Times New Roman" w:eastAsia="Times New Roman" w:hAnsi="Times New Roman" w:cs="Times New Roman"/>
          <w:sz w:val="32"/>
        </w:rPr>
        <w:t>71, литер ББ, этаж 2</w:t>
      </w:r>
      <w:bookmarkEnd w:id="0"/>
      <w:r>
        <w:rPr>
          <w:rFonts w:ascii="Times New Roman" w:eastAsia="Times New Roman" w:hAnsi="Times New Roman" w:cs="Times New Roman"/>
          <w:sz w:val="32"/>
        </w:rPr>
        <w:t xml:space="preserve"> (с 16.06.2020г.)</w:t>
      </w:r>
    </w:p>
    <w:p w14:paraId="0241DFDA" w14:textId="77777777" w:rsidR="00676FDC" w:rsidRDefault="002602F6">
      <w:pPr>
        <w:spacing w:after="200" w:line="276" w:lineRule="auto"/>
      </w:pPr>
      <w:proofErr w:type="spellStart"/>
      <w:r>
        <w:rPr>
          <w:rFonts w:ascii="Times New Roman" w:eastAsia="Times New Roman" w:hAnsi="Times New Roman" w:cs="Times New Roman"/>
          <w:sz w:val="32"/>
        </w:rPr>
        <w:t>Факт.адрес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: 344033, Ростовская область, </w:t>
      </w:r>
      <w:proofErr w:type="spellStart"/>
      <w:r>
        <w:rPr>
          <w:rFonts w:ascii="Times New Roman" w:eastAsia="Times New Roman" w:hAnsi="Times New Roman" w:cs="Times New Roman"/>
          <w:sz w:val="32"/>
        </w:rPr>
        <w:t>Ростов</w:t>
      </w:r>
      <w:proofErr w:type="spellEnd"/>
      <w:r>
        <w:rPr>
          <w:rFonts w:ascii="Times New Roman" w:eastAsia="Times New Roman" w:hAnsi="Times New Roman" w:cs="Times New Roman"/>
          <w:sz w:val="32"/>
        </w:rPr>
        <w:t>-на-Дону, улица Всесоюзная, 71, литер ББ, этаж 2</w:t>
      </w:r>
    </w:p>
    <w:p w14:paraId="3435523D" w14:textId="77777777" w:rsidR="00676FDC" w:rsidRDefault="00676FDC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</w:p>
    <w:p w14:paraId="7CA0AFCC" w14:textId="77777777" w:rsidR="00676FDC" w:rsidRDefault="002602F6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ИНН 6162068719</w:t>
      </w:r>
    </w:p>
    <w:p w14:paraId="3B851A73" w14:textId="77777777" w:rsidR="00676FDC" w:rsidRDefault="002602F6">
      <w:pPr>
        <w:tabs>
          <w:tab w:val="left" w:pos="993"/>
        </w:tabs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КПП 616201001</w:t>
      </w:r>
    </w:p>
    <w:p w14:paraId="7C5472A2" w14:textId="77777777" w:rsidR="00676FDC" w:rsidRDefault="002602F6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ОГРН 1156196037910</w:t>
      </w:r>
    </w:p>
    <w:p w14:paraId="4EBEAE48" w14:textId="77777777" w:rsidR="00676FDC" w:rsidRDefault="002602F6">
      <w:pPr>
        <w:tabs>
          <w:tab w:val="left" w:pos="993"/>
        </w:tabs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ОКПО 27165159</w:t>
      </w:r>
    </w:p>
    <w:p w14:paraId="0430DCB2" w14:textId="77777777" w:rsidR="00676FDC" w:rsidRDefault="00676FDC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</w:p>
    <w:p w14:paraId="618F58A7" w14:textId="77777777" w:rsidR="00676FDC" w:rsidRDefault="002602F6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Расч.сч</w:t>
      </w:r>
      <w:proofErr w:type="spellEnd"/>
      <w:r>
        <w:rPr>
          <w:rFonts w:ascii="Times New Roman" w:eastAsia="Times New Roman" w:hAnsi="Times New Roman" w:cs="Times New Roman"/>
          <w:sz w:val="32"/>
        </w:rPr>
        <w:t>: 40702810952090007828</w:t>
      </w:r>
    </w:p>
    <w:p w14:paraId="5348DD27" w14:textId="77777777" w:rsidR="00676FDC" w:rsidRDefault="002602F6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ЮГО-ЗАПАДНЫЙ БАНК ПАО "СБЕРБАНК РОССИИ"</w:t>
      </w:r>
    </w:p>
    <w:p w14:paraId="2D58FCE2" w14:textId="77777777" w:rsidR="00676FDC" w:rsidRDefault="002602F6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г.РОСТОВ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-НА-ДОНУ </w:t>
      </w:r>
    </w:p>
    <w:p w14:paraId="49EA2A2A" w14:textId="77777777" w:rsidR="00676FDC" w:rsidRDefault="002602F6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Кор.сч</w:t>
      </w:r>
      <w:proofErr w:type="spellEnd"/>
      <w:r>
        <w:rPr>
          <w:rFonts w:ascii="Times New Roman" w:eastAsia="Times New Roman" w:hAnsi="Times New Roman" w:cs="Times New Roman"/>
          <w:sz w:val="32"/>
        </w:rPr>
        <w:t>: 3</w:t>
      </w:r>
      <w:r>
        <w:rPr>
          <w:rFonts w:ascii="Times New Roman" w:eastAsia="Times New Roman" w:hAnsi="Times New Roman" w:cs="Times New Roman"/>
          <w:sz w:val="32"/>
        </w:rPr>
        <w:t>0101810600000000602</w:t>
      </w:r>
    </w:p>
    <w:p w14:paraId="376072B6" w14:textId="77777777" w:rsidR="00676FDC" w:rsidRDefault="002602F6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БИК 046015602</w:t>
      </w:r>
    </w:p>
    <w:p w14:paraId="0A1D87B6" w14:textId="77777777" w:rsidR="00676FDC" w:rsidRDefault="002602F6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ОКВЭД 27.22</w:t>
      </w:r>
    </w:p>
    <w:p w14:paraId="29EC118F" w14:textId="2E59B2F8" w:rsidR="00676FDC" w:rsidRDefault="002602F6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Генеральный директор: </w:t>
      </w:r>
      <w:proofErr w:type="spellStart"/>
      <w:r>
        <w:rPr>
          <w:rFonts w:ascii="Times New Roman" w:eastAsia="Times New Roman" w:hAnsi="Times New Roman" w:cs="Times New Roman"/>
          <w:sz w:val="32"/>
        </w:rPr>
        <w:t>Беланов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Михаил Александрович</w:t>
      </w:r>
    </w:p>
    <w:p w14:paraId="606A5684" w14:textId="77777777" w:rsidR="00676FDC" w:rsidRDefault="002602F6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(действует на основании Устава)</w:t>
      </w:r>
    </w:p>
    <w:p w14:paraId="6A85EF4D" w14:textId="77777777" w:rsidR="00676FDC" w:rsidRDefault="002602F6">
      <w:pPr>
        <w:spacing w:after="200" w:line="276" w:lineRule="auto"/>
      </w:pPr>
      <w:r>
        <w:rPr>
          <w:rFonts w:ascii="Times New Roman" w:eastAsia="Times New Roman" w:hAnsi="Times New Roman" w:cs="Times New Roman"/>
          <w:sz w:val="32"/>
        </w:rPr>
        <w:t>Тел 8(863)2028202</w:t>
      </w:r>
    </w:p>
    <w:sectPr w:rsidR="00676FD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DC"/>
    <w:rsid w:val="002602F6"/>
    <w:rsid w:val="0067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C1A0"/>
  <w15:docId w15:val="{276A10DE-7CFC-44D9-B772-2AF09B35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50FE8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C50FE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Болдинова (Терминал)</dc:creator>
  <dc:description/>
  <cp:lastModifiedBy>Полина Болдинова (Терминал)</cp:lastModifiedBy>
  <cp:revision>2</cp:revision>
  <cp:lastPrinted>2019-03-11T09:52:00Z</cp:lastPrinted>
  <dcterms:created xsi:type="dcterms:W3CDTF">2021-06-10T10:00:00Z</dcterms:created>
  <dcterms:modified xsi:type="dcterms:W3CDTF">2021-06-10T10:00:00Z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